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73515" w14:textId="6CC6F5F6" w:rsidR="006E2656" w:rsidRDefault="006E2656" w:rsidP="006E265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F2712">
        <w:rPr>
          <w:rFonts w:ascii="Times New Roman" w:hAnsi="Times New Roman" w:cs="Times New Roman"/>
          <w:sz w:val="28"/>
          <w:szCs w:val="28"/>
          <w:lang w:val="kk-KZ"/>
        </w:rPr>
        <w:t>№</w:t>
      </w:r>
      <w:r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1F2712">
        <w:rPr>
          <w:rFonts w:ascii="Times New Roman" w:hAnsi="Times New Roman" w:cs="Times New Roman"/>
          <w:sz w:val="28"/>
          <w:szCs w:val="28"/>
          <w:lang w:val="kk-KZ"/>
        </w:rPr>
        <w:t xml:space="preserve"> Практикалық жұмыс</w:t>
      </w:r>
    </w:p>
    <w:p w14:paraId="285C378E" w14:textId="2D8EA9D8" w:rsidR="006E2656" w:rsidRDefault="006E2656" w:rsidP="006E2656">
      <w:pPr>
        <w:pStyle w:val="a3"/>
        <w:numPr>
          <w:ilvl w:val="0"/>
          <w:numId w:val="1"/>
        </w:numPr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Ж</w:t>
      </w:r>
      <w:r w:rsidRPr="00861DBF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ұмыстың тақырыбы:</w:t>
      </w:r>
    </w:p>
    <w:p w14:paraId="55168CF9" w14:textId="77777777" w:rsidR="006E2656" w:rsidRDefault="006E2656" w:rsidP="006E2656">
      <w:pPr>
        <w:pStyle w:val="a3"/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</w:p>
    <w:p w14:paraId="2837A567" w14:textId="77777777" w:rsidR="006E2656" w:rsidRPr="006E2656" w:rsidRDefault="006E2656" w:rsidP="006E2656">
      <w:pPr>
        <w:pStyle w:val="a3"/>
        <w:spacing w:line="256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E2656"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  <w:r w:rsidRPr="006E2656">
        <w:rPr>
          <w:rFonts w:ascii="Times New Roman" w:hAnsi="Times New Roman" w:cs="Times New Roman"/>
          <w:color w:val="FF0000"/>
          <w:sz w:val="28"/>
          <w:szCs w:val="28"/>
          <w:lang w:val="kk-KZ"/>
        </w:rPr>
        <w:t>Автомобиль жолдарын салу саласынан</w:t>
      </w:r>
      <w:r w:rsidRPr="006E2656">
        <w:rPr>
          <w:rFonts w:ascii="Times New Roman" w:hAnsi="Times New Roman" w:cs="Times New Roman"/>
          <w:color w:val="FF0000"/>
          <w:sz w:val="28"/>
          <w:szCs w:val="28"/>
        </w:rPr>
        <w:t>;</w:t>
      </w:r>
    </w:p>
    <w:p w14:paraId="79D11829" w14:textId="77777777" w:rsidR="006E2656" w:rsidRPr="006E2656" w:rsidRDefault="006E2656" w:rsidP="006E2656">
      <w:pPr>
        <w:pStyle w:val="a3"/>
        <w:spacing w:line="256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6E2656"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  <w:r w:rsidRPr="006E2656">
        <w:rPr>
          <w:rFonts w:ascii="Times New Roman" w:hAnsi="Times New Roman" w:cs="Times New Roman"/>
          <w:color w:val="FF0000"/>
          <w:sz w:val="28"/>
          <w:szCs w:val="28"/>
          <w:lang w:val="kk-KZ"/>
        </w:rPr>
        <w:t>Үймереттермен ғимараттарды салу саласынан</w:t>
      </w:r>
      <w:r w:rsidRPr="006E2656">
        <w:rPr>
          <w:rFonts w:ascii="Times New Roman" w:hAnsi="Times New Roman" w:cs="Times New Roman"/>
          <w:color w:val="FF0000"/>
          <w:sz w:val="28"/>
          <w:szCs w:val="28"/>
        </w:rPr>
        <w:t>;</w:t>
      </w:r>
    </w:p>
    <w:p w14:paraId="6598E27D" w14:textId="58DF1006" w:rsidR="006E2656" w:rsidRDefault="006E2656" w:rsidP="006E2656">
      <w:pPr>
        <w:pStyle w:val="a3"/>
        <w:spacing w:line="256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6E2656"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  <w:r w:rsidRPr="006E2656">
        <w:rPr>
          <w:rFonts w:ascii="Times New Roman" w:hAnsi="Times New Roman" w:cs="Times New Roman"/>
          <w:color w:val="FF0000"/>
          <w:sz w:val="28"/>
          <w:szCs w:val="28"/>
          <w:lang w:val="kk-KZ"/>
        </w:rPr>
        <w:t>Инженерлік жүйелері саласынан және т.б.</w:t>
      </w:r>
    </w:p>
    <w:p w14:paraId="0076A9CC" w14:textId="3A17FC35" w:rsidR="00FF7225" w:rsidRDefault="00FF7225" w:rsidP="006E2656">
      <w:pPr>
        <w:pStyle w:val="a3"/>
        <w:spacing w:line="256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FF0000"/>
          <w:sz w:val="28"/>
          <w:szCs w:val="28"/>
          <w:lang w:val="kk-KZ"/>
        </w:rPr>
        <w:t>- .......</w:t>
      </w:r>
    </w:p>
    <w:p w14:paraId="57B436BC" w14:textId="77777777" w:rsidR="006E2656" w:rsidRPr="006E2656" w:rsidRDefault="006E2656" w:rsidP="006E2656">
      <w:pPr>
        <w:pStyle w:val="a3"/>
        <w:spacing w:line="256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14:paraId="3535D085" w14:textId="7766C1FF" w:rsidR="006E2656" w:rsidRPr="006E2656" w:rsidRDefault="006E2656" w:rsidP="006E2656">
      <w:pPr>
        <w:pStyle w:val="a3"/>
        <w:numPr>
          <w:ilvl w:val="0"/>
          <w:numId w:val="1"/>
        </w:numPr>
        <w:spacing w:line="25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E2656">
        <w:rPr>
          <w:rFonts w:ascii="Times New Roman" w:hAnsi="Times New Roman" w:cs="Times New Roman"/>
          <w:sz w:val="28"/>
          <w:szCs w:val="28"/>
          <w:lang w:val="kk-KZ"/>
        </w:rPr>
        <w:t xml:space="preserve">       Кез келген </w:t>
      </w:r>
      <w:r w:rsidR="002777C9">
        <w:rPr>
          <w:rFonts w:ascii="Times New Roman" w:hAnsi="Times New Roman" w:cs="Times New Roman"/>
          <w:sz w:val="28"/>
          <w:szCs w:val="28"/>
          <w:lang w:val="kk-KZ"/>
        </w:rPr>
        <w:t xml:space="preserve">ОТАНДЫҚ </w:t>
      </w:r>
      <w:r w:rsidRPr="006E2656">
        <w:rPr>
          <w:rFonts w:ascii="Times New Roman" w:hAnsi="Times New Roman" w:cs="Times New Roman"/>
          <w:sz w:val="28"/>
          <w:szCs w:val="28"/>
          <w:lang w:val="kk-KZ"/>
        </w:rPr>
        <w:t xml:space="preserve">нысана құрылғысының элементін зерттеу қысқаша сипаттамасы бойынша  –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слайд түрде </w:t>
      </w:r>
      <w:r w:rsidRPr="006E2656">
        <w:rPr>
          <w:rFonts w:ascii="Times New Roman" w:hAnsi="Times New Roman" w:cs="Times New Roman"/>
          <w:sz w:val="28"/>
          <w:szCs w:val="28"/>
        </w:rPr>
        <w:t>(теория ар</w:t>
      </w:r>
      <w:r>
        <w:rPr>
          <w:rFonts w:ascii="Times New Roman" w:hAnsi="Times New Roman" w:cs="Times New Roman"/>
          <w:sz w:val="28"/>
          <w:szCs w:val="28"/>
          <w:lang w:val="kk-KZ"/>
        </w:rPr>
        <w:t>қылы таныстыру, сызба, фото, сурет ұсыну</w:t>
      </w:r>
      <w:r w:rsidRPr="006E2656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презентация жасап аудиторияға таныстыру</w:t>
      </w:r>
      <w:r w:rsidRPr="006E2656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1813BC0C" w14:textId="77777777" w:rsidR="006E2656" w:rsidRPr="00861DBF" w:rsidRDefault="006E2656" w:rsidP="006E2656">
      <w:pPr>
        <w:pStyle w:val="a3"/>
        <w:spacing w:line="256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</w:p>
    <w:tbl>
      <w:tblPr>
        <w:tblW w:w="3773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48"/>
        <w:gridCol w:w="1944"/>
        <w:gridCol w:w="4455"/>
      </w:tblGrid>
      <w:tr w:rsidR="002777C9" w:rsidRPr="005106C3" w14:paraId="3EC1143B" w14:textId="77777777" w:rsidTr="00FD1DAA">
        <w:trPr>
          <w:trHeight w:val="35"/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1E45F41" w14:textId="77777777" w:rsidR="002777C9" w:rsidRPr="005106C3" w:rsidRDefault="002777C9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271369" w14:textId="77777777" w:rsidR="002777C9" w:rsidRPr="005106C3" w:rsidRDefault="002777C9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уақыты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071F7" w14:textId="77777777" w:rsidR="002777C9" w:rsidRPr="005106C3" w:rsidRDefault="002777C9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21-СИК тобы</w:t>
            </w:r>
            <w:r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 </w:t>
            </w:r>
          </w:p>
        </w:tc>
      </w:tr>
      <w:tr w:rsidR="002777C9" w:rsidRPr="005106C3" w14:paraId="2E149F42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1ECE2" w14:textId="77777777" w:rsidR="002777C9" w:rsidRPr="005106C3" w:rsidRDefault="002777C9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595E96" w14:textId="1759870F" w:rsidR="002777C9" w:rsidRPr="005106C3" w:rsidRDefault="00532D16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  <w:r w:rsidR="00277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8E7B15" w14:textId="77777777" w:rsidR="002777C9" w:rsidRPr="005106C3" w:rsidRDefault="002777C9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Абкенова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Айым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Қайдарқызы</w:t>
            </w:r>
            <w:proofErr w:type="spellEnd"/>
          </w:p>
        </w:tc>
      </w:tr>
      <w:tr w:rsidR="00532D16" w:rsidRPr="005106C3" w14:paraId="1ADE3EC3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2E7D84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922949" w14:textId="4B8CA838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71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46CAC9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Алмаскан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Диас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Асетулы</w:t>
            </w:r>
            <w:proofErr w:type="spellEnd"/>
          </w:p>
        </w:tc>
      </w:tr>
      <w:tr w:rsidR="00532D16" w:rsidRPr="005106C3" w14:paraId="3A4F84EF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1A8C17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7D329D" w14:textId="6E1E4FEC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71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0B65DB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Амандос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Нұрбол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Болатбайұлы</w:t>
            </w:r>
            <w:proofErr w:type="spellEnd"/>
          </w:p>
        </w:tc>
      </w:tr>
      <w:tr w:rsidR="00532D16" w:rsidRPr="005106C3" w14:paraId="7AF2EA98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ABA0C4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32DCF" w14:textId="1BECF9F0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71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41374A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Базарханов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Райымбек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Раманұлы</w:t>
            </w:r>
            <w:proofErr w:type="spellEnd"/>
          </w:p>
        </w:tc>
      </w:tr>
      <w:tr w:rsidR="00532D16" w:rsidRPr="005106C3" w14:paraId="73F7FB16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ECBD1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E01D8" w14:textId="6D3D208F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71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198B0B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Ерікті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Әділет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Айдынбекұлы</w:t>
            </w:r>
            <w:proofErr w:type="spellEnd"/>
          </w:p>
        </w:tc>
      </w:tr>
      <w:tr w:rsidR="00532D16" w:rsidRPr="005106C3" w14:paraId="1FA964F6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86FE2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8F25D" w14:textId="5D170CE0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71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96BBA4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Заманбекова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Амина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Ерланқызы</w:t>
            </w:r>
            <w:proofErr w:type="spellEnd"/>
          </w:p>
        </w:tc>
      </w:tr>
      <w:tr w:rsidR="00532D16" w:rsidRPr="005106C3" w14:paraId="5C47B71E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2F7CD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39436B" w14:textId="5855E230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71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DC58CE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Кәкенов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Алиджан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Әлібекұлы</w:t>
            </w:r>
            <w:proofErr w:type="spellEnd"/>
          </w:p>
        </w:tc>
      </w:tr>
      <w:tr w:rsidR="00532D16" w:rsidRPr="005106C3" w14:paraId="3065D0F3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48E379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4B702C" w14:textId="71D32C18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71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1B324E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Көкен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Диас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Бақытұлы</w:t>
            </w:r>
            <w:proofErr w:type="spellEnd"/>
          </w:p>
        </w:tc>
      </w:tr>
      <w:tr w:rsidR="00532D16" w:rsidRPr="005106C3" w14:paraId="543D9021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0DC25C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61339" w14:textId="4D4F7AB2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9712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7C3657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Қабылқаирова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Камшат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Амангелдіқызы</w:t>
            </w:r>
            <w:proofErr w:type="spellEnd"/>
          </w:p>
        </w:tc>
      </w:tr>
      <w:tr w:rsidR="002777C9" w:rsidRPr="005106C3" w14:paraId="5004BF17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CF2ABD" w14:textId="77777777" w:rsidR="002777C9" w:rsidRPr="005106C3" w:rsidRDefault="002777C9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A76BF4" w14:textId="3F884722" w:rsidR="002777C9" w:rsidRPr="005106C3" w:rsidRDefault="00532D16" w:rsidP="00FD1D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  <w:r w:rsidR="002777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E53A92" w14:textId="77777777" w:rsidR="002777C9" w:rsidRPr="005106C3" w:rsidRDefault="002777C9" w:rsidP="00FD1DA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Қалибек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Төлеген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Қуанышұлы</w:t>
            </w:r>
            <w:proofErr w:type="spellEnd"/>
          </w:p>
        </w:tc>
      </w:tr>
      <w:tr w:rsidR="00532D16" w:rsidRPr="005106C3" w14:paraId="43B34D7E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23BD34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E6AA7" w14:textId="5CCFCD2A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C13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EE5EB0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Қилымбеков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Бекарыс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Нұрхатұлы</w:t>
            </w:r>
            <w:proofErr w:type="spellEnd"/>
          </w:p>
        </w:tc>
      </w:tr>
      <w:tr w:rsidR="00532D16" w:rsidRPr="005106C3" w14:paraId="44614B21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B0C685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BCBDCD" w14:textId="2AFE999A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C13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A2102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Мұрат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Ұлжан</w:t>
            </w:r>
            <w:proofErr w:type="spellEnd"/>
          </w:p>
        </w:tc>
      </w:tr>
      <w:tr w:rsidR="00532D16" w:rsidRPr="005106C3" w14:paraId="0A9A321D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8BFF23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C7CCDE" w14:textId="04577E84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C13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0B0A62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Мырзағалиев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Мадияр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Мәдениетұлы</w:t>
            </w:r>
            <w:proofErr w:type="spellEnd"/>
          </w:p>
        </w:tc>
      </w:tr>
      <w:tr w:rsidR="00532D16" w:rsidRPr="005106C3" w14:paraId="5C371CDE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13436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BCE5DD" w14:textId="2B9D5211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C13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CB3EDB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Нургалиев Тимур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Рафаэльевич</w:t>
            </w:r>
            <w:proofErr w:type="spellEnd"/>
          </w:p>
        </w:tc>
      </w:tr>
      <w:tr w:rsidR="00532D16" w:rsidRPr="005106C3" w14:paraId="75DD29DD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5B4B29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5F4DEB" w14:textId="4D620DEC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C13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D0B09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Нұрланбекұлы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Ернұр</w:t>
            </w:r>
            <w:proofErr w:type="spellEnd"/>
          </w:p>
        </w:tc>
      </w:tr>
      <w:tr w:rsidR="00532D16" w:rsidRPr="005106C3" w14:paraId="7176F0F7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9BFC12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2210E3" w14:textId="45BCF5F8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C13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EE9FD8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Сейітәшімов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Ерасыл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Ержанұлы</w:t>
            </w:r>
            <w:proofErr w:type="spellEnd"/>
          </w:p>
        </w:tc>
      </w:tr>
      <w:tr w:rsidR="00532D16" w:rsidRPr="005106C3" w14:paraId="08430A26" w14:textId="77777777" w:rsidTr="00FD1DAA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072937" w14:textId="77777777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C51BFD" w14:textId="7D34FFC2" w:rsidR="00532D16" w:rsidRPr="005106C3" w:rsidRDefault="00532D16" w:rsidP="00532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CC132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 апта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CFA03D" w14:textId="77777777" w:rsidR="00532D16" w:rsidRPr="005106C3" w:rsidRDefault="00532D16" w:rsidP="00532D1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Серікұлы</w:t>
            </w:r>
            <w:proofErr w:type="spellEnd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 xml:space="preserve"> </w:t>
            </w:r>
            <w:proofErr w:type="spellStart"/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Дарын</w:t>
            </w:r>
            <w:proofErr w:type="spellEnd"/>
          </w:p>
        </w:tc>
      </w:tr>
    </w:tbl>
    <w:p w14:paraId="3A008D5E" w14:textId="77777777" w:rsidR="00CF036B" w:rsidRDefault="00CF036B"/>
    <w:sectPr w:rsidR="00CF0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A83B4B"/>
    <w:multiLevelType w:val="hybridMultilevel"/>
    <w:tmpl w:val="5F549D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792"/>
    <w:rsid w:val="002777C9"/>
    <w:rsid w:val="003B1792"/>
    <w:rsid w:val="00532D16"/>
    <w:rsid w:val="006E2656"/>
    <w:rsid w:val="00CF036B"/>
    <w:rsid w:val="00FF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BFCA7"/>
  <w15:chartTrackingRefBased/>
  <w15:docId w15:val="{EFCF90D5-3461-4556-8E16-2761463E2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26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26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2021-10-25T16:50:00Z</dcterms:created>
  <dcterms:modified xsi:type="dcterms:W3CDTF">2021-10-26T14:55:00Z</dcterms:modified>
</cp:coreProperties>
</file>